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A46" w:rsidRPr="005F18B1" w:rsidRDefault="00C60A46" w:rsidP="006340C1">
      <w:pPr>
        <w:tabs>
          <w:tab w:val="left" w:pos="1274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5F18B1">
        <w:rPr>
          <w:rFonts w:ascii="Times New Roman" w:hAnsi="Times New Roman" w:cs="Times New Roman"/>
          <w:sz w:val="24"/>
          <w:szCs w:val="24"/>
        </w:rPr>
        <w:t xml:space="preserve">Утверждаю: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147A82">
        <w:rPr>
          <w:rFonts w:ascii="Times New Roman" w:hAnsi="Times New Roman" w:cs="Times New Roman"/>
          <w:sz w:val="24"/>
          <w:szCs w:val="24"/>
        </w:rPr>
        <w:t xml:space="preserve"> </w:t>
      </w:r>
      <w:r w:rsidR="00213FE3">
        <w:rPr>
          <w:rFonts w:ascii="Times New Roman" w:hAnsi="Times New Roman" w:cs="Times New Roman"/>
          <w:sz w:val="24"/>
          <w:szCs w:val="24"/>
        </w:rPr>
        <w:t xml:space="preserve"> Заведующая</w:t>
      </w:r>
      <w:r w:rsidRPr="005F18B1">
        <w:rPr>
          <w:rFonts w:ascii="Times New Roman" w:hAnsi="Times New Roman" w:cs="Times New Roman"/>
          <w:sz w:val="24"/>
          <w:szCs w:val="24"/>
        </w:rPr>
        <w:t xml:space="preserve"> МБДОУ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0E0294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147A8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3B42">
        <w:rPr>
          <w:rFonts w:ascii="Times New Roman" w:hAnsi="Times New Roman" w:cs="Times New Roman"/>
          <w:sz w:val="24"/>
          <w:szCs w:val="24"/>
        </w:rPr>
        <w:t>«</w:t>
      </w:r>
      <w:r w:rsidR="001834B0">
        <w:rPr>
          <w:rFonts w:ascii="Times New Roman" w:hAnsi="Times New Roman" w:cs="Times New Roman"/>
          <w:sz w:val="24"/>
          <w:szCs w:val="24"/>
        </w:rPr>
        <w:t>Радуга</w:t>
      </w:r>
      <w:r w:rsidR="00924746">
        <w:rPr>
          <w:rFonts w:ascii="Times New Roman" w:hAnsi="Times New Roman" w:cs="Times New Roman"/>
          <w:sz w:val="24"/>
          <w:szCs w:val="24"/>
        </w:rPr>
        <w:t xml:space="preserve">» </w:t>
      </w:r>
      <w:r w:rsidR="00DD3B42">
        <w:rPr>
          <w:rFonts w:ascii="Times New Roman" w:hAnsi="Times New Roman" w:cs="Times New Roman"/>
          <w:sz w:val="24"/>
          <w:szCs w:val="24"/>
        </w:rPr>
        <w:t xml:space="preserve">села </w:t>
      </w:r>
      <w:proofErr w:type="spellStart"/>
      <w:r w:rsidR="00DD3B42">
        <w:rPr>
          <w:rFonts w:ascii="Times New Roman" w:hAnsi="Times New Roman" w:cs="Times New Roman"/>
          <w:sz w:val="24"/>
          <w:szCs w:val="24"/>
        </w:rPr>
        <w:t>К</w:t>
      </w:r>
      <w:r w:rsidR="001834B0">
        <w:rPr>
          <w:rFonts w:ascii="Times New Roman" w:hAnsi="Times New Roman" w:cs="Times New Roman"/>
          <w:sz w:val="24"/>
          <w:szCs w:val="24"/>
        </w:rPr>
        <w:t>ирельское</w:t>
      </w:r>
      <w:proofErr w:type="spellEnd"/>
    </w:p>
    <w:p w:rsidR="00C60A46" w:rsidRPr="005F18B1" w:rsidRDefault="00924746" w:rsidP="006340C1">
      <w:pPr>
        <w:tabs>
          <w:tab w:val="left" w:pos="1274"/>
        </w:tabs>
        <w:spacing w:after="0" w:line="240" w:lineRule="atLea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  <w:proofErr w:type="spellStart"/>
      <w:r w:rsidR="001834B0">
        <w:rPr>
          <w:rFonts w:ascii="Times New Roman" w:hAnsi="Times New Roman" w:cs="Times New Roman"/>
          <w:sz w:val="24"/>
          <w:szCs w:val="24"/>
        </w:rPr>
        <w:t>О.Н.Абрамова</w:t>
      </w:r>
      <w:proofErr w:type="spellEnd"/>
    </w:p>
    <w:p w:rsidR="00C60A46" w:rsidRPr="005F18B1" w:rsidRDefault="00213FE3" w:rsidP="006340C1">
      <w:pPr>
        <w:tabs>
          <w:tab w:val="left" w:pos="1274"/>
          <w:tab w:val="left" w:pos="6134"/>
        </w:tabs>
        <w:spacing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1834B0">
        <w:rPr>
          <w:rFonts w:ascii="Times New Roman" w:hAnsi="Times New Roman" w:cs="Times New Roman"/>
          <w:sz w:val="24"/>
          <w:szCs w:val="24"/>
        </w:rPr>
        <w:t xml:space="preserve">риказ </w:t>
      </w:r>
      <w:r w:rsidR="00C60A46" w:rsidRPr="005F18B1">
        <w:rPr>
          <w:rFonts w:ascii="Times New Roman" w:hAnsi="Times New Roman" w:cs="Times New Roman"/>
          <w:sz w:val="24"/>
          <w:szCs w:val="24"/>
        </w:rPr>
        <w:t>№</w:t>
      </w:r>
      <w:r w:rsidR="00DD3B42">
        <w:rPr>
          <w:rFonts w:ascii="Times New Roman" w:hAnsi="Times New Roman" w:cs="Times New Roman"/>
          <w:sz w:val="24"/>
          <w:szCs w:val="24"/>
        </w:rPr>
        <w:t>_</w:t>
      </w:r>
      <w:r w:rsidR="009320E2">
        <w:rPr>
          <w:rFonts w:ascii="Times New Roman" w:hAnsi="Times New Roman" w:cs="Times New Roman"/>
          <w:sz w:val="24"/>
          <w:szCs w:val="24"/>
        </w:rPr>
        <w:t>25</w:t>
      </w:r>
      <w:r w:rsidR="00DD3B4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от_</w:t>
      </w:r>
      <w:r w:rsidR="009320E2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_«</w:t>
      </w:r>
      <w:r w:rsidR="006340C1">
        <w:rPr>
          <w:rFonts w:ascii="Times New Roman" w:hAnsi="Times New Roman" w:cs="Times New Roman"/>
          <w:sz w:val="24"/>
          <w:szCs w:val="24"/>
        </w:rPr>
        <w:t>_</w:t>
      </w:r>
      <w:r w:rsidR="009320E2">
        <w:rPr>
          <w:rFonts w:ascii="Times New Roman" w:hAnsi="Times New Roman" w:cs="Times New Roman"/>
          <w:sz w:val="24"/>
          <w:szCs w:val="24"/>
        </w:rPr>
        <w:t>августа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_»</w:t>
      </w:r>
      <w:r w:rsidR="006340C1">
        <w:rPr>
          <w:rFonts w:ascii="Times New Roman" w:hAnsi="Times New Roman" w:cs="Times New Roman"/>
          <w:sz w:val="24"/>
          <w:szCs w:val="24"/>
        </w:rPr>
        <w:t xml:space="preserve"> 2021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213FE3" w:rsidRDefault="00213FE3" w:rsidP="00C60A46">
      <w:pPr>
        <w:tabs>
          <w:tab w:val="left" w:pos="127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60A46" w:rsidRPr="005F18B1" w:rsidRDefault="006340C1" w:rsidP="00C60A46">
      <w:pPr>
        <w:tabs>
          <w:tab w:val="left" w:pos="127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</w:t>
      </w:r>
      <w:r w:rsidR="00C60A46" w:rsidRPr="005F18B1">
        <w:rPr>
          <w:rFonts w:ascii="Times New Roman" w:hAnsi="Times New Roman" w:cs="Times New Roman"/>
          <w:sz w:val="28"/>
          <w:szCs w:val="28"/>
        </w:rPr>
        <w:t xml:space="preserve"> организованной образовательной деятельности </w:t>
      </w:r>
      <w:r w:rsidR="00C60A46">
        <w:rPr>
          <w:rFonts w:ascii="Times New Roman" w:hAnsi="Times New Roman" w:cs="Times New Roman"/>
          <w:sz w:val="28"/>
          <w:szCs w:val="28"/>
        </w:rPr>
        <w:t>(ООД)</w:t>
      </w:r>
    </w:p>
    <w:p w:rsidR="00C60A46" w:rsidRPr="005F18B1" w:rsidRDefault="0082348C" w:rsidP="00C60A46">
      <w:pPr>
        <w:tabs>
          <w:tab w:val="left" w:pos="127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</w:t>
      </w:r>
      <w:r w:rsidR="003D1D4C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2</w:t>
      </w:r>
      <w:r w:rsidR="00C60A46" w:rsidRPr="005F18B1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60A46" w:rsidRPr="00EC0298" w:rsidRDefault="00646EF1" w:rsidP="00C60A46">
      <w:pPr>
        <w:tabs>
          <w:tab w:val="left" w:pos="127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МБДОУ «Детский сад «Радуга» села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Кирельское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826071">
        <w:rPr>
          <w:rFonts w:ascii="Times New Roman" w:hAnsi="Times New Roman" w:cs="Times New Roman"/>
          <w:sz w:val="28"/>
          <w:szCs w:val="28"/>
        </w:rPr>
        <w:t xml:space="preserve"> разновозрастная группа</w:t>
      </w:r>
    </w:p>
    <w:p w:rsidR="00C60A46" w:rsidRDefault="00C60A46" w:rsidP="00C60A46">
      <w:pPr>
        <w:tabs>
          <w:tab w:val="left" w:pos="1274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60A46" w:rsidRPr="00EC0298" w:rsidRDefault="00C60A46" w:rsidP="00826071">
      <w:pPr>
        <w:tabs>
          <w:tab w:val="left" w:pos="127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178" w:type="dxa"/>
        <w:tblInd w:w="-1139" w:type="dxa"/>
        <w:tblLook w:val="04A0" w:firstRow="1" w:lastRow="0" w:firstColumn="1" w:lastColumn="0" w:noHBand="0" w:noVBand="1"/>
      </w:tblPr>
      <w:tblGrid>
        <w:gridCol w:w="680"/>
        <w:gridCol w:w="3261"/>
        <w:gridCol w:w="3118"/>
        <w:gridCol w:w="3119"/>
      </w:tblGrid>
      <w:tr w:rsidR="008662F5" w:rsidRPr="003F639D" w:rsidTr="00C236E5">
        <w:tc>
          <w:tcPr>
            <w:tcW w:w="680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Младшая подгруппа</w:t>
            </w:r>
          </w:p>
          <w:p w:rsidR="008662F5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3-4 года 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Старшая подгруппа</w:t>
            </w:r>
          </w:p>
          <w:p w:rsidR="008662F5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5-6 лет </w:t>
            </w:r>
          </w:p>
          <w:p w:rsidR="008662F5" w:rsidRPr="003F639D" w:rsidRDefault="00C236E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</w:t>
            </w:r>
            <w:r w:rsidR="008662F5" w:rsidRPr="003F639D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школе подгруппа 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6-7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30мин</w:t>
            </w:r>
          </w:p>
        </w:tc>
      </w:tr>
      <w:tr w:rsidR="008662F5" w:rsidRPr="003F639D" w:rsidTr="00B41E25">
        <w:trPr>
          <w:cantSplit/>
          <w:trHeight w:val="866"/>
        </w:trPr>
        <w:tc>
          <w:tcPr>
            <w:tcW w:w="680" w:type="dxa"/>
            <w:vMerge w:val="restart"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9.00-9.15 </w:t>
            </w:r>
          </w:p>
          <w:p w:rsidR="008662F5" w:rsidRPr="003F639D" w:rsidRDefault="008662F5" w:rsidP="00B41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</w:t>
            </w:r>
            <w:proofErr w:type="spellStart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286D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2A0FBE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62F5" w:rsidRPr="006863EC" w:rsidRDefault="008662F5" w:rsidP="006863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</w:t>
            </w:r>
            <w:proofErr w:type="spellStart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286D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</w:tcPr>
          <w:p w:rsidR="002A0FBE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9.00-9.30 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</w:t>
            </w:r>
            <w:proofErr w:type="spellStart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62F5" w:rsidRPr="003F639D" w:rsidTr="00C236E5">
        <w:trPr>
          <w:cantSplit/>
          <w:trHeight w:val="873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6863E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 w:rsidR="006863E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2F5" w:rsidRPr="003F639D" w:rsidRDefault="006863EC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8662F5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8662F5" w:rsidRPr="003F639D" w:rsidTr="00C236E5">
        <w:trPr>
          <w:cantSplit/>
          <w:trHeight w:val="280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662F5" w:rsidRDefault="008662F5" w:rsidP="00DD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8662F5" w:rsidRPr="003F639D" w:rsidRDefault="008662F5" w:rsidP="00DD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D2224">
              <w:rPr>
                <w:rFonts w:ascii="Times New Roman" w:hAnsi="Times New Roman" w:cs="Times New Roman"/>
                <w:sz w:val="24"/>
                <w:szCs w:val="24"/>
              </w:rPr>
              <w:t>исование</w:t>
            </w:r>
          </w:p>
        </w:tc>
      </w:tr>
      <w:tr w:rsidR="008662F5" w:rsidRPr="003F639D" w:rsidTr="00C236E5">
        <w:trPr>
          <w:cantSplit/>
          <w:trHeight w:val="696"/>
        </w:trPr>
        <w:tc>
          <w:tcPr>
            <w:tcW w:w="680" w:type="dxa"/>
            <w:vMerge w:val="restart"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i/>
                <w:sz w:val="24"/>
                <w:szCs w:val="24"/>
              </w:rPr>
              <w:t>Вторни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8662F5" w:rsidRPr="000C5193" w:rsidRDefault="008662F5" w:rsidP="00A850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193">
              <w:rPr>
                <w:rFonts w:ascii="Times New Roman" w:hAnsi="Times New Roman" w:cs="Times New Roman"/>
                <w:sz w:val="20"/>
                <w:szCs w:val="20"/>
              </w:rPr>
              <w:t>(Подготовка к обучению грамоте)</w:t>
            </w:r>
          </w:p>
        </w:tc>
      </w:tr>
      <w:tr w:rsidR="008662F5" w:rsidRPr="003F639D" w:rsidTr="00C236E5">
        <w:trPr>
          <w:cantSplit/>
          <w:trHeight w:val="570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6863EC" w:rsidRPr="003F639D" w:rsidRDefault="006863EC" w:rsidP="00686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8" w:type="dxa"/>
          </w:tcPr>
          <w:p w:rsidR="006863EC" w:rsidRPr="003F639D" w:rsidRDefault="006863EC" w:rsidP="00686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8662F5" w:rsidRPr="003F639D" w:rsidTr="00C236E5">
        <w:trPr>
          <w:cantSplit/>
          <w:trHeight w:val="570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662F5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(ФЭМП)</w:t>
            </w:r>
          </w:p>
        </w:tc>
      </w:tr>
      <w:tr w:rsidR="008662F5" w:rsidRPr="003F639D" w:rsidTr="00C236E5">
        <w:trPr>
          <w:cantSplit/>
          <w:trHeight w:val="532"/>
        </w:trPr>
        <w:tc>
          <w:tcPr>
            <w:tcW w:w="680" w:type="dxa"/>
            <w:vMerge w:val="restart"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3261" w:type="dxa"/>
          </w:tcPr>
          <w:p w:rsidR="008662F5" w:rsidRPr="000C5193" w:rsidRDefault="008662F5" w:rsidP="00A85093">
            <w:pPr>
              <w:rPr>
                <w:rFonts w:ascii="Times New Roman" w:hAnsi="Times New Roman" w:cs="Times New Roman"/>
              </w:rPr>
            </w:pPr>
            <w:r w:rsidRPr="000C5193">
              <w:rPr>
                <w:rFonts w:ascii="Times New Roman" w:hAnsi="Times New Roman" w:cs="Times New Roman"/>
              </w:rPr>
              <w:t>9.00-9.15</w:t>
            </w:r>
          </w:p>
          <w:p w:rsidR="008662F5" w:rsidRPr="000C5193" w:rsidRDefault="008662F5" w:rsidP="00A85093">
            <w:pPr>
              <w:rPr>
                <w:rFonts w:ascii="Times New Roman" w:hAnsi="Times New Roman" w:cs="Times New Roman"/>
              </w:rPr>
            </w:pPr>
            <w:r w:rsidRPr="000C5193">
              <w:rPr>
                <w:rFonts w:ascii="Times New Roman" w:hAnsi="Times New Roman" w:cs="Times New Roman"/>
              </w:rPr>
              <w:t>Аппликация/Лепка</w:t>
            </w:r>
          </w:p>
        </w:tc>
        <w:tc>
          <w:tcPr>
            <w:tcW w:w="3118" w:type="dxa"/>
          </w:tcPr>
          <w:p w:rsidR="008662F5" w:rsidRPr="000C5193" w:rsidRDefault="00A258F4" w:rsidP="00A85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9.00-9.20</w:t>
            </w:r>
          </w:p>
          <w:p w:rsidR="008662F5" w:rsidRPr="000C5193" w:rsidRDefault="008662F5" w:rsidP="00A85093">
            <w:pPr>
              <w:rPr>
                <w:rFonts w:ascii="Times New Roman" w:hAnsi="Times New Roman" w:cs="Times New Roman"/>
              </w:rPr>
            </w:pPr>
            <w:r w:rsidRPr="000C5193">
              <w:rPr>
                <w:rFonts w:ascii="Times New Roman" w:hAnsi="Times New Roman" w:cs="Times New Roman"/>
              </w:rPr>
              <w:t>Аппликация/Лепка</w:t>
            </w:r>
          </w:p>
        </w:tc>
        <w:tc>
          <w:tcPr>
            <w:tcW w:w="3119" w:type="dxa"/>
          </w:tcPr>
          <w:p w:rsidR="008662F5" w:rsidRPr="000C5193" w:rsidRDefault="008662F5" w:rsidP="00A85093">
            <w:pPr>
              <w:rPr>
                <w:rFonts w:ascii="Times New Roman" w:hAnsi="Times New Roman" w:cs="Times New Roman"/>
              </w:rPr>
            </w:pPr>
            <w:r w:rsidRPr="000C5193">
              <w:rPr>
                <w:rFonts w:ascii="Times New Roman" w:hAnsi="Times New Roman" w:cs="Times New Roman"/>
              </w:rPr>
              <w:t>9.00-9.30</w:t>
            </w:r>
          </w:p>
          <w:p w:rsidR="008662F5" w:rsidRPr="000C5193" w:rsidRDefault="008662F5" w:rsidP="00A85093">
            <w:pPr>
              <w:rPr>
                <w:rFonts w:ascii="Times New Roman" w:hAnsi="Times New Roman" w:cs="Times New Roman"/>
              </w:rPr>
            </w:pPr>
            <w:r w:rsidRPr="000C5193">
              <w:rPr>
                <w:rFonts w:ascii="Times New Roman" w:hAnsi="Times New Roman" w:cs="Times New Roman"/>
              </w:rPr>
              <w:t>Аппликация/Лепка</w:t>
            </w:r>
          </w:p>
        </w:tc>
      </w:tr>
      <w:tr w:rsidR="008662F5" w:rsidRPr="003F639D" w:rsidTr="00C236E5">
        <w:trPr>
          <w:cantSplit/>
          <w:trHeight w:val="719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A258F4" w:rsidRPr="003F639D" w:rsidRDefault="00A258F4" w:rsidP="00A25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</w:tcPr>
          <w:p w:rsidR="00A258F4" w:rsidRPr="003F639D" w:rsidRDefault="00A258F4" w:rsidP="00A25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8662F5" w:rsidRPr="000C5193" w:rsidRDefault="008662F5" w:rsidP="00A85093">
            <w:pPr>
              <w:rPr>
                <w:rFonts w:ascii="Times New Roman" w:hAnsi="Times New Roman" w:cs="Times New Roman"/>
              </w:rPr>
            </w:pPr>
            <w:r w:rsidRPr="000C5193">
              <w:rPr>
                <w:rFonts w:ascii="Times New Roman" w:hAnsi="Times New Roman" w:cs="Times New Roman"/>
              </w:rPr>
              <w:t xml:space="preserve">на свежем воздухе 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8662F5" w:rsidRPr="000C5193" w:rsidRDefault="008662F5" w:rsidP="00A85093">
            <w:pPr>
              <w:rPr>
                <w:rFonts w:ascii="Times New Roman" w:hAnsi="Times New Roman" w:cs="Times New Roman"/>
              </w:rPr>
            </w:pPr>
            <w:r w:rsidRPr="000C5193">
              <w:rPr>
                <w:rFonts w:ascii="Times New Roman" w:hAnsi="Times New Roman" w:cs="Times New Roman"/>
              </w:rPr>
              <w:t>на свежем воздухе</w:t>
            </w:r>
          </w:p>
        </w:tc>
      </w:tr>
      <w:tr w:rsidR="008662F5" w:rsidRPr="003F639D" w:rsidTr="00C236E5">
        <w:trPr>
          <w:cantSplit/>
          <w:trHeight w:val="719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8662F5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662F5" w:rsidRDefault="008662F5" w:rsidP="00DD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  <w:r w:rsidR="006863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863EC" w:rsidRPr="003F639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6863EC" w:rsidRPr="003F639D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="006863EC" w:rsidRPr="003F639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6863EC" w:rsidRPr="003F639D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="006863EC" w:rsidRPr="003F63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62F5" w:rsidRPr="003F639D" w:rsidTr="00C236E5">
        <w:trPr>
          <w:cantSplit/>
          <w:trHeight w:val="540"/>
        </w:trPr>
        <w:tc>
          <w:tcPr>
            <w:tcW w:w="680" w:type="dxa"/>
            <w:vMerge w:val="restart"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i/>
                <w:sz w:val="24"/>
                <w:szCs w:val="24"/>
              </w:rPr>
              <w:t>Четверг</w:t>
            </w: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(ФЭМП)</w:t>
            </w:r>
          </w:p>
        </w:tc>
        <w:tc>
          <w:tcPr>
            <w:tcW w:w="3118" w:type="dxa"/>
          </w:tcPr>
          <w:p w:rsidR="008662F5" w:rsidRPr="003F639D" w:rsidRDefault="00A258F4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(ФЭМП)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(ФЭМП)</w:t>
            </w:r>
          </w:p>
        </w:tc>
      </w:tr>
      <w:tr w:rsidR="008662F5" w:rsidRPr="003F639D" w:rsidTr="00C236E5">
        <w:trPr>
          <w:cantSplit/>
          <w:trHeight w:val="588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A258F4" w:rsidRPr="003F639D" w:rsidRDefault="00A258F4" w:rsidP="00A25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8" w:type="dxa"/>
          </w:tcPr>
          <w:p w:rsidR="00A258F4" w:rsidRPr="003F639D" w:rsidRDefault="00A258F4" w:rsidP="00A25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8662F5" w:rsidRPr="003F639D" w:rsidTr="00C236E5">
        <w:trPr>
          <w:cantSplit/>
          <w:trHeight w:val="648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</w:tr>
      <w:tr w:rsidR="008662F5" w:rsidRPr="003F639D" w:rsidTr="00C236E5">
        <w:trPr>
          <w:cantSplit/>
          <w:trHeight w:val="464"/>
        </w:trPr>
        <w:tc>
          <w:tcPr>
            <w:tcW w:w="680" w:type="dxa"/>
            <w:vMerge w:val="restart"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118" w:type="dxa"/>
          </w:tcPr>
          <w:p w:rsidR="008662F5" w:rsidRPr="003F639D" w:rsidRDefault="00BA4DBD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</w:tr>
      <w:tr w:rsidR="008662F5" w:rsidRPr="003F639D" w:rsidTr="00C236E5">
        <w:trPr>
          <w:cantSplit/>
          <w:trHeight w:val="525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BA4DBD" w:rsidRPr="003F639D" w:rsidRDefault="00BA4DBD" w:rsidP="00BA4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118" w:type="dxa"/>
          </w:tcPr>
          <w:p w:rsidR="00BA4DBD" w:rsidRPr="003F639D" w:rsidRDefault="00BA4DBD" w:rsidP="00BA4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</w:tr>
      <w:tr w:rsidR="008662F5" w:rsidRPr="003F639D" w:rsidTr="00C236E5">
        <w:trPr>
          <w:cantSplit/>
          <w:trHeight w:val="500"/>
        </w:trPr>
        <w:tc>
          <w:tcPr>
            <w:tcW w:w="680" w:type="dxa"/>
            <w:vMerge/>
            <w:textDirection w:val="btLr"/>
          </w:tcPr>
          <w:p w:rsidR="008662F5" w:rsidRPr="003F639D" w:rsidRDefault="008662F5" w:rsidP="00A85093">
            <w:pPr>
              <w:ind w:left="113" w:righ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61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8662F5" w:rsidRPr="003F639D" w:rsidRDefault="008662F5" w:rsidP="00A85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39D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</w:tbl>
    <w:p w:rsidR="009271BB" w:rsidRPr="003F639D" w:rsidRDefault="009271BB" w:rsidP="009271BB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B41E25" w:rsidRDefault="00B41E25" w:rsidP="00B41E25">
      <w:pPr>
        <w:ind w:hanging="709"/>
        <w:rPr>
          <w:rFonts w:ascii="Times New Roman" w:hAnsi="Times New Roman" w:cs="Times New Roman"/>
          <w:sz w:val="20"/>
          <w:szCs w:val="20"/>
        </w:rPr>
      </w:pPr>
      <w:r w:rsidRPr="00B41E2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Младшая подгруппа </w:t>
      </w:r>
      <w:r w:rsidRPr="00B41E25">
        <w:rPr>
          <w:rFonts w:ascii="Times New Roman" w:hAnsi="Times New Roman" w:cs="Times New Roman"/>
          <w:sz w:val="20"/>
          <w:szCs w:val="20"/>
        </w:rPr>
        <w:t>(9.15-9.30между занятиями игр</w:t>
      </w:r>
      <w:proofErr w:type="gramStart"/>
      <w:r w:rsidRPr="00B41E25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B41E25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41E25">
        <w:rPr>
          <w:rFonts w:ascii="Times New Roman" w:hAnsi="Times New Roman" w:cs="Times New Roman"/>
          <w:sz w:val="20"/>
          <w:szCs w:val="20"/>
        </w:rPr>
        <w:t>д</w:t>
      </w:r>
      <w:proofErr w:type="gramEnd"/>
      <w:r w:rsidRPr="00B41E25">
        <w:rPr>
          <w:rFonts w:ascii="Times New Roman" w:hAnsi="Times New Roman" w:cs="Times New Roman"/>
          <w:sz w:val="20"/>
          <w:szCs w:val="20"/>
        </w:rPr>
        <w:t>еятельность)</w:t>
      </w:r>
    </w:p>
    <w:p w:rsidR="00B41E25" w:rsidRPr="003F639D" w:rsidRDefault="00B41E25" w:rsidP="00B41E25">
      <w:pPr>
        <w:ind w:hanging="709"/>
        <w:rPr>
          <w:rFonts w:ascii="Times New Roman" w:hAnsi="Times New Roman" w:cs="Times New Roman"/>
          <w:sz w:val="24"/>
          <w:szCs w:val="24"/>
        </w:rPr>
      </w:pPr>
      <w:r w:rsidRPr="00B41E25">
        <w:rPr>
          <w:rFonts w:ascii="Times New Roman" w:hAnsi="Times New Roman" w:cs="Times New Roman"/>
          <w:b/>
          <w:sz w:val="24"/>
          <w:szCs w:val="24"/>
        </w:rPr>
        <w:t>Старшая подгруппа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1E25">
        <w:rPr>
          <w:rFonts w:ascii="Times New Roman" w:hAnsi="Times New Roman" w:cs="Times New Roman"/>
          <w:sz w:val="20"/>
          <w:szCs w:val="20"/>
        </w:rPr>
        <w:t>(9.20-9.30между занятиями игр</w:t>
      </w:r>
      <w:proofErr w:type="gramStart"/>
      <w:r w:rsidRPr="00B41E25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B41E25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41E25">
        <w:rPr>
          <w:rFonts w:ascii="Times New Roman" w:hAnsi="Times New Roman" w:cs="Times New Roman"/>
          <w:sz w:val="20"/>
          <w:szCs w:val="20"/>
        </w:rPr>
        <w:t>д</w:t>
      </w:r>
      <w:proofErr w:type="gramEnd"/>
      <w:r w:rsidRPr="00B41E25">
        <w:rPr>
          <w:rFonts w:ascii="Times New Roman" w:hAnsi="Times New Roman" w:cs="Times New Roman"/>
          <w:sz w:val="20"/>
          <w:szCs w:val="20"/>
        </w:rPr>
        <w:t>еятельность)</w:t>
      </w:r>
    </w:p>
    <w:p w:rsidR="009271BB" w:rsidRDefault="009271BB" w:rsidP="009271BB">
      <w:pPr>
        <w:tabs>
          <w:tab w:val="left" w:pos="1274"/>
        </w:tabs>
        <w:spacing w:line="24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 w:rsidRPr="003A70F6">
        <w:rPr>
          <w:rFonts w:ascii="Times New Roman" w:hAnsi="Times New Roman" w:cs="Times New Roman"/>
          <w:sz w:val="24"/>
          <w:szCs w:val="24"/>
        </w:rPr>
        <w:t>В соответствии с Постановлением Главного государстве</w:t>
      </w:r>
      <w:r w:rsidR="003A70F6" w:rsidRPr="003A70F6">
        <w:rPr>
          <w:rFonts w:ascii="Times New Roman" w:hAnsi="Times New Roman" w:cs="Times New Roman"/>
          <w:sz w:val="24"/>
          <w:szCs w:val="24"/>
        </w:rPr>
        <w:t>нного санитарного врача РФ от 28.09.2020года  № 28 «Об утверждении санитарных правил СП</w:t>
      </w:r>
      <w:r w:rsidRPr="003A70F6">
        <w:rPr>
          <w:rFonts w:ascii="Times New Roman" w:hAnsi="Times New Roman" w:cs="Times New Roman"/>
          <w:sz w:val="24"/>
          <w:szCs w:val="24"/>
        </w:rPr>
        <w:t xml:space="preserve"> 2.4.</w:t>
      </w:r>
      <w:r w:rsidR="003A70F6" w:rsidRPr="003A70F6">
        <w:rPr>
          <w:rFonts w:ascii="Times New Roman" w:hAnsi="Times New Roman" w:cs="Times New Roman"/>
          <w:sz w:val="24"/>
          <w:szCs w:val="24"/>
        </w:rPr>
        <w:t>3648-20</w:t>
      </w:r>
      <w:r w:rsidRPr="003A70F6">
        <w:rPr>
          <w:rFonts w:ascii="Times New Roman" w:hAnsi="Times New Roman" w:cs="Times New Roman"/>
          <w:sz w:val="24"/>
          <w:szCs w:val="24"/>
        </w:rPr>
        <w:t>» и в соответствии с Законом Республики Татарстан № 16 от 03.03.2012 г. «О государственных языках Республики Татарстан и других языках в Республике Татарстан», приказом Министерства образования и науки Республики Татарстан № 463 от 29.06.2001г. «О мерах по улучшению изучения родного, татарского</w:t>
      </w:r>
      <w:proofErr w:type="gramEnd"/>
      <w:r w:rsidRPr="003A70F6">
        <w:rPr>
          <w:rFonts w:ascii="Times New Roman" w:hAnsi="Times New Roman" w:cs="Times New Roman"/>
          <w:sz w:val="24"/>
          <w:szCs w:val="24"/>
        </w:rPr>
        <w:t>, русского языков в ДОУ» и с учетом выбора участниками образовательных отношений, на вторую половину дня в режимные мо</w:t>
      </w:r>
      <w:r w:rsidR="002A0FBE">
        <w:rPr>
          <w:rFonts w:ascii="Times New Roman" w:hAnsi="Times New Roman" w:cs="Times New Roman"/>
          <w:sz w:val="24"/>
          <w:szCs w:val="24"/>
        </w:rPr>
        <w:t>менты переносятся следующие ООД:</w:t>
      </w:r>
    </w:p>
    <w:p w:rsidR="002A0FBE" w:rsidRDefault="002A0FBE" w:rsidP="002A0FBE">
      <w:pPr>
        <w:tabs>
          <w:tab w:val="left" w:pos="1274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Рисование;</w:t>
      </w:r>
    </w:p>
    <w:p w:rsidR="002A0FBE" w:rsidRDefault="002A0FBE" w:rsidP="002A0FBE">
      <w:pPr>
        <w:tabs>
          <w:tab w:val="left" w:pos="1274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A0F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8305F">
        <w:rPr>
          <w:rFonts w:ascii="Times New Roman" w:eastAsia="Calibri" w:hAnsi="Times New Roman" w:cs="Times New Roman"/>
          <w:sz w:val="24"/>
          <w:szCs w:val="24"/>
        </w:rPr>
        <w:t>Познавательное развитие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2A0FBE" w:rsidRDefault="002A0FBE" w:rsidP="002A0FBE">
      <w:pPr>
        <w:tabs>
          <w:tab w:val="left" w:pos="1274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2A0F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8305F">
        <w:rPr>
          <w:rFonts w:ascii="Times New Roman" w:eastAsia="Calibri" w:hAnsi="Times New Roman" w:cs="Times New Roman"/>
          <w:sz w:val="24"/>
          <w:szCs w:val="24"/>
        </w:rPr>
        <w:t>Татарский язык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2A0FBE" w:rsidRDefault="002A0FBE" w:rsidP="002A0FBE">
      <w:pPr>
        <w:tabs>
          <w:tab w:val="left" w:pos="1274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E8305F">
        <w:rPr>
          <w:rFonts w:ascii="Times New Roman" w:eastAsia="Calibri" w:hAnsi="Times New Roman" w:cs="Times New Roman"/>
          <w:sz w:val="24"/>
          <w:szCs w:val="24"/>
        </w:rPr>
        <w:t>Развитие речи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2A0FBE" w:rsidRPr="003A70F6" w:rsidRDefault="002A0FBE" w:rsidP="009271BB">
      <w:pPr>
        <w:tabs>
          <w:tab w:val="left" w:pos="1274"/>
        </w:tabs>
        <w:spacing w:line="240" w:lineRule="auto"/>
        <w:ind w:left="-709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09" w:type="dxa"/>
        <w:tblLook w:val="04A0" w:firstRow="1" w:lastRow="0" w:firstColumn="1" w:lastColumn="0" w:noHBand="0" w:noVBand="1"/>
      </w:tblPr>
      <w:tblGrid>
        <w:gridCol w:w="3085"/>
        <w:gridCol w:w="2600"/>
        <w:gridCol w:w="2126"/>
      </w:tblGrid>
      <w:tr w:rsidR="00B41E25" w:rsidRPr="00E8305F" w:rsidTr="00A85093">
        <w:tc>
          <w:tcPr>
            <w:tcW w:w="3085" w:type="dxa"/>
          </w:tcPr>
          <w:p w:rsidR="00B41E25" w:rsidRPr="00E8305F" w:rsidRDefault="00B41E25" w:rsidP="00A85093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Дни  недели</w:t>
            </w:r>
          </w:p>
          <w:p w:rsidR="00B41E25" w:rsidRPr="00E8305F" w:rsidRDefault="00B41E25" w:rsidP="00A85093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Атна-көн</w:t>
            </w:r>
          </w:p>
        </w:tc>
        <w:tc>
          <w:tcPr>
            <w:tcW w:w="2600" w:type="dxa"/>
          </w:tcPr>
          <w:p w:rsidR="00B41E25" w:rsidRPr="00E8305F" w:rsidRDefault="00B41E25" w:rsidP="00A85093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126" w:type="dxa"/>
          </w:tcPr>
          <w:p w:rsidR="00B41E25" w:rsidRPr="00E8305F" w:rsidRDefault="00B41E25" w:rsidP="00A8509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стар</w:t>
            </w:r>
            <w:proofErr w:type="gramStart"/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одгр</w:t>
            </w:r>
            <w:proofErr w:type="spellEnd"/>
          </w:p>
          <w:p w:rsidR="00B41E25" w:rsidRPr="00E8305F" w:rsidRDefault="00B41E25" w:rsidP="00A85093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5-6л</w:t>
            </w:r>
          </w:p>
        </w:tc>
      </w:tr>
      <w:tr w:rsidR="00B41E25" w:rsidRPr="00E8305F" w:rsidTr="00A85093">
        <w:tc>
          <w:tcPr>
            <w:tcW w:w="3085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  <w:r w:rsidRPr="00E830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Душәмбе</w:t>
            </w:r>
          </w:p>
        </w:tc>
        <w:tc>
          <w:tcPr>
            <w:tcW w:w="2600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126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15.30-15.55</w:t>
            </w:r>
          </w:p>
        </w:tc>
      </w:tr>
      <w:tr w:rsidR="00B41E25" w:rsidRPr="00E8305F" w:rsidTr="00A85093">
        <w:tc>
          <w:tcPr>
            <w:tcW w:w="3085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  <w:r w:rsidRPr="00E830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600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  <w:r w:rsidR="005B32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15.30-15.55</w:t>
            </w:r>
          </w:p>
        </w:tc>
      </w:tr>
      <w:tr w:rsidR="00B41E25" w:rsidRPr="00E8305F" w:rsidTr="00A85093">
        <w:tc>
          <w:tcPr>
            <w:tcW w:w="3085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  <w:r w:rsidRPr="00E830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600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126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15.30-15.55</w:t>
            </w:r>
          </w:p>
        </w:tc>
      </w:tr>
      <w:tr w:rsidR="00B41E25" w:rsidRPr="00E8305F" w:rsidTr="00A85093">
        <w:tc>
          <w:tcPr>
            <w:tcW w:w="3085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  <w:r w:rsidRPr="00E830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proofErr w:type="gramStart"/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П</w:t>
            </w:r>
            <w:proofErr w:type="gramEnd"/>
            <w:r w:rsidRPr="00E8305F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әнҗешәмбе</w:t>
            </w:r>
          </w:p>
        </w:tc>
        <w:tc>
          <w:tcPr>
            <w:tcW w:w="2600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126" w:type="dxa"/>
          </w:tcPr>
          <w:p w:rsidR="00B41E25" w:rsidRPr="00E8305F" w:rsidRDefault="00B41E25" w:rsidP="00A850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5F">
              <w:rPr>
                <w:rFonts w:ascii="Times New Roman" w:eastAsia="Calibri" w:hAnsi="Times New Roman" w:cs="Times New Roman"/>
                <w:sz w:val="24"/>
                <w:szCs w:val="24"/>
              </w:rPr>
              <w:t>15.30-15.55</w:t>
            </w:r>
          </w:p>
        </w:tc>
      </w:tr>
    </w:tbl>
    <w:p w:rsidR="009271BB" w:rsidRPr="00E8305F" w:rsidRDefault="009271BB" w:rsidP="009271BB">
      <w:pPr>
        <w:tabs>
          <w:tab w:val="left" w:pos="1274"/>
        </w:tabs>
        <w:spacing w:line="240" w:lineRule="auto"/>
        <w:ind w:left="-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5C9A" w:rsidRDefault="00725C9A"/>
    <w:sectPr w:rsidR="00725C9A" w:rsidSect="00C236E5">
      <w:pgSz w:w="11906" w:h="16838"/>
      <w:pgMar w:top="709" w:right="850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8D8" w:rsidRDefault="00F378D8" w:rsidP="006340C1">
      <w:pPr>
        <w:spacing w:after="0" w:line="240" w:lineRule="auto"/>
      </w:pPr>
      <w:r>
        <w:separator/>
      </w:r>
    </w:p>
  </w:endnote>
  <w:endnote w:type="continuationSeparator" w:id="0">
    <w:p w:rsidR="00F378D8" w:rsidRDefault="00F378D8" w:rsidP="006340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8D8" w:rsidRDefault="00F378D8" w:rsidP="006340C1">
      <w:pPr>
        <w:spacing w:after="0" w:line="240" w:lineRule="auto"/>
      </w:pPr>
      <w:r>
        <w:separator/>
      </w:r>
    </w:p>
  </w:footnote>
  <w:footnote w:type="continuationSeparator" w:id="0">
    <w:p w:rsidR="00F378D8" w:rsidRDefault="00F378D8" w:rsidP="006340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56D"/>
    <w:rsid w:val="00050E5A"/>
    <w:rsid w:val="000E0294"/>
    <w:rsid w:val="001045C5"/>
    <w:rsid w:val="00106D82"/>
    <w:rsid w:val="00112F98"/>
    <w:rsid w:val="00147A82"/>
    <w:rsid w:val="001834B0"/>
    <w:rsid w:val="00213FE3"/>
    <w:rsid w:val="00237580"/>
    <w:rsid w:val="00255DE2"/>
    <w:rsid w:val="002A0FBE"/>
    <w:rsid w:val="00330EC4"/>
    <w:rsid w:val="003577CD"/>
    <w:rsid w:val="003A70F6"/>
    <w:rsid w:val="003D1D4C"/>
    <w:rsid w:val="00435304"/>
    <w:rsid w:val="00555508"/>
    <w:rsid w:val="00585145"/>
    <w:rsid w:val="00593CED"/>
    <w:rsid w:val="005B3279"/>
    <w:rsid w:val="005C693B"/>
    <w:rsid w:val="00606296"/>
    <w:rsid w:val="006340C1"/>
    <w:rsid w:val="00646EF1"/>
    <w:rsid w:val="006863EC"/>
    <w:rsid w:val="00725C9A"/>
    <w:rsid w:val="00727F77"/>
    <w:rsid w:val="0080314F"/>
    <w:rsid w:val="008063EA"/>
    <w:rsid w:val="0082348C"/>
    <w:rsid w:val="00826071"/>
    <w:rsid w:val="00853FA3"/>
    <w:rsid w:val="008662F5"/>
    <w:rsid w:val="008A387C"/>
    <w:rsid w:val="00924746"/>
    <w:rsid w:val="009271BB"/>
    <w:rsid w:val="009320E2"/>
    <w:rsid w:val="009A4560"/>
    <w:rsid w:val="00A258F4"/>
    <w:rsid w:val="00AB449B"/>
    <w:rsid w:val="00B12917"/>
    <w:rsid w:val="00B41E25"/>
    <w:rsid w:val="00BA4DBD"/>
    <w:rsid w:val="00BE5D97"/>
    <w:rsid w:val="00C236E5"/>
    <w:rsid w:val="00C60A46"/>
    <w:rsid w:val="00C6656D"/>
    <w:rsid w:val="00CB61CA"/>
    <w:rsid w:val="00DD2224"/>
    <w:rsid w:val="00DD3B42"/>
    <w:rsid w:val="00E37056"/>
    <w:rsid w:val="00EC0298"/>
    <w:rsid w:val="00F3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40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40C1"/>
  </w:style>
  <w:style w:type="paragraph" w:styleId="a6">
    <w:name w:val="footer"/>
    <w:basedOn w:val="a"/>
    <w:link w:val="a7"/>
    <w:uiPriority w:val="99"/>
    <w:unhideWhenUsed/>
    <w:rsid w:val="006340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40C1"/>
  </w:style>
  <w:style w:type="paragraph" w:styleId="a8">
    <w:name w:val="Balloon Text"/>
    <w:basedOn w:val="a"/>
    <w:link w:val="a9"/>
    <w:uiPriority w:val="99"/>
    <w:semiHidden/>
    <w:unhideWhenUsed/>
    <w:rsid w:val="00BA4D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A4DB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40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40C1"/>
  </w:style>
  <w:style w:type="paragraph" w:styleId="a6">
    <w:name w:val="footer"/>
    <w:basedOn w:val="a"/>
    <w:link w:val="a7"/>
    <w:uiPriority w:val="99"/>
    <w:unhideWhenUsed/>
    <w:rsid w:val="006340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40C1"/>
  </w:style>
  <w:style w:type="paragraph" w:styleId="a8">
    <w:name w:val="Balloon Text"/>
    <w:basedOn w:val="a"/>
    <w:link w:val="a9"/>
    <w:uiPriority w:val="99"/>
    <w:semiHidden/>
    <w:unhideWhenUsed/>
    <w:rsid w:val="00BA4D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A4D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cp:lastPrinted>2021-09-15T06:15:00Z</cp:lastPrinted>
  <dcterms:created xsi:type="dcterms:W3CDTF">2022-01-14T10:57:00Z</dcterms:created>
  <dcterms:modified xsi:type="dcterms:W3CDTF">2022-03-02T11:39:00Z</dcterms:modified>
</cp:coreProperties>
</file>